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A08A" w14:textId="77777777" w:rsidR="00D07FD0" w:rsidRPr="00CE6C04" w:rsidRDefault="000755F0" w:rsidP="000755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6C04">
        <w:rPr>
          <w:rFonts w:ascii="Arial" w:hAnsi="Arial" w:cs="Arial"/>
          <w:b/>
          <w:bCs/>
          <w:sz w:val="20"/>
          <w:szCs w:val="20"/>
        </w:rPr>
        <w:t>LEGAL DESCRIPTION</w:t>
      </w:r>
    </w:p>
    <w:p w14:paraId="10358715" w14:textId="77777777" w:rsidR="00213468" w:rsidRPr="00CE6C04" w:rsidRDefault="00213468" w:rsidP="00213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8BE5E6" w14:textId="754F42CA" w:rsidR="008345AA" w:rsidRPr="00A177B3" w:rsidRDefault="008345AA" w:rsidP="0083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THAT CERTAIN </w:t>
      </w:r>
      <w:r w:rsidR="003D68E8" w:rsidRPr="00A177B3">
        <w:rPr>
          <w:rFonts w:ascii="Arial" w:hAnsi="Arial" w:cs="Arial"/>
          <w:sz w:val="20"/>
          <w:szCs w:val="20"/>
        </w:rPr>
        <w:t xml:space="preserve">PORTION OF “PARCEL </w:t>
      </w:r>
      <w:r w:rsidR="00216144" w:rsidRPr="00A177B3">
        <w:rPr>
          <w:rFonts w:ascii="Arial" w:hAnsi="Arial" w:cs="Arial"/>
          <w:sz w:val="20"/>
          <w:szCs w:val="20"/>
        </w:rPr>
        <w:t>I</w:t>
      </w:r>
      <w:r w:rsidR="003D68E8" w:rsidRPr="00A177B3">
        <w:rPr>
          <w:rFonts w:ascii="Arial" w:hAnsi="Arial" w:cs="Arial"/>
          <w:sz w:val="20"/>
          <w:szCs w:val="20"/>
        </w:rPr>
        <w:t>”</w:t>
      </w:r>
      <w:r w:rsidRPr="00A177B3">
        <w:rPr>
          <w:rFonts w:ascii="Arial" w:hAnsi="Arial" w:cs="Arial"/>
          <w:sz w:val="20"/>
          <w:szCs w:val="20"/>
        </w:rPr>
        <w:t xml:space="preserve"> DESCRIBED IN SPECIAL WARRANTY DEED RECORDED</w:t>
      </w:r>
      <w:r w:rsidR="003D68E8" w:rsidRPr="00A177B3">
        <w:rPr>
          <w:rFonts w:ascii="Arial" w:hAnsi="Arial" w:cs="Arial"/>
          <w:sz w:val="20"/>
          <w:szCs w:val="20"/>
        </w:rPr>
        <w:t xml:space="preserve"> FEBRUARY 23, 2018</w:t>
      </w:r>
      <w:r w:rsidRPr="00A177B3">
        <w:rPr>
          <w:rFonts w:ascii="Arial" w:hAnsi="Arial" w:cs="Arial"/>
          <w:sz w:val="20"/>
          <w:szCs w:val="20"/>
        </w:rPr>
        <w:t xml:space="preserve"> AT RECEPTION NO. </w:t>
      </w:r>
      <w:r w:rsidR="003D68E8" w:rsidRPr="00A177B3">
        <w:rPr>
          <w:rFonts w:ascii="Arial" w:hAnsi="Arial" w:cs="Arial"/>
          <w:sz w:val="20"/>
          <w:szCs w:val="20"/>
        </w:rPr>
        <w:t xml:space="preserve">2018000015451 </w:t>
      </w:r>
      <w:r w:rsidRPr="00A177B3">
        <w:rPr>
          <w:rFonts w:ascii="Arial" w:hAnsi="Arial" w:cs="Arial"/>
          <w:sz w:val="20"/>
          <w:szCs w:val="20"/>
        </w:rPr>
        <w:t xml:space="preserve">IN THE OFFICIAL RECORDS OF THE CLERK AND RECORDER OF ADAMS COUNTY, COLORADO SITUATED IN THE </w:t>
      </w:r>
      <w:r w:rsidR="001763DB" w:rsidRPr="00A177B3">
        <w:rPr>
          <w:rFonts w:ascii="Arial" w:hAnsi="Arial" w:cs="Arial"/>
          <w:sz w:val="20"/>
          <w:szCs w:val="20"/>
        </w:rPr>
        <w:t>SOUTHWEST QUARTER OF</w:t>
      </w:r>
      <w:r w:rsidRPr="00A177B3">
        <w:rPr>
          <w:rFonts w:ascii="Arial" w:hAnsi="Arial" w:cs="Arial"/>
          <w:sz w:val="20"/>
          <w:szCs w:val="20"/>
        </w:rPr>
        <w:t xml:space="preserve"> SECTION 24, TOWNSHIP 3 SOUTH, RANGE 66 WEST OF THE SIXTH PRINCIPAL MERIDIAN, SAID COUNTY AND STATE, BEING MORE PARTICULARLY DESCRIBED AS FOLLOWS:</w:t>
      </w:r>
    </w:p>
    <w:p w14:paraId="41FFAE60" w14:textId="77777777" w:rsidR="008345AA" w:rsidRPr="00A177B3" w:rsidRDefault="008345AA" w:rsidP="0083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D1829A" w14:textId="405C4E47" w:rsidR="008345AA" w:rsidRPr="00A177B3" w:rsidRDefault="008345AA" w:rsidP="0083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b/>
          <w:sz w:val="20"/>
          <w:szCs w:val="20"/>
          <w:u w:val="single"/>
        </w:rPr>
        <w:t>COMMENCING</w:t>
      </w:r>
      <w:r w:rsidRPr="00A177B3">
        <w:rPr>
          <w:rFonts w:ascii="Arial" w:hAnsi="Arial" w:cs="Arial"/>
          <w:sz w:val="20"/>
          <w:szCs w:val="20"/>
        </w:rPr>
        <w:t xml:space="preserve"> AT THE </w:t>
      </w:r>
      <w:r w:rsidR="001763DB" w:rsidRPr="00A177B3">
        <w:rPr>
          <w:rFonts w:ascii="Arial" w:hAnsi="Arial" w:cs="Arial"/>
          <w:sz w:val="20"/>
          <w:szCs w:val="20"/>
        </w:rPr>
        <w:t>SOUTH</w:t>
      </w:r>
      <w:r w:rsidRPr="00A177B3">
        <w:rPr>
          <w:rFonts w:ascii="Arial" w:hAnsi="Arial" w:cs="Arial"/>
          <w:sz w:val="20"/>
          <w:szCs w:val="20"/>
        </w:rPr>
        <w:t>WES</w:t>
      </w:r>
      <w:r w:rsidR="001763DB" w:rsidRPr="00A177B3">
        <w:rPr>
          <w:rFonts w:ascii="Arial" w:hAnsi="Arial" w:cs="Arial"/>
          <w:sz w:val="20"/>
          <w:szCs w:val="20"/>
        </w:rPr>
        <w:t>T</w:t>
      </w:r>
      <w:r w:rsidRPr="00A177B3">
        <w:rPr>
          <w:rFonts w:ascii="Arial" w:hAnsi="Arial" w:cs="Arial"/>
          <w:sz w:val="20"/>
          <w:szCs w:val="20"/>
        </w:rPr>
        <w:t xml:space="preserve"> CORNER OF SAID SECTION 24, </w:t>
      </w:r>
    </w:p>
    <w:p w14:paraId="3033D1D6" w14:textId="4F05C2A0" w:rsidR="001763DB" w:rsidRPr="00A177B3" w:rsidRDefault="001763DB" w:rsidP="0083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FFE21D" w14:textId="0D58E54E" w:rsidR="001763DB" w:rsidRPr="00A177B3" w:rsidRDefault="001763DB" w:rsidP="00B3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THENCE ALONG THE SOUTH LINE OF SAID SOUTHWEST QUARTER NORTH 89°33’43” EAST, A DISTANCE OF 72.00 FEET TO THE </w:t>
      </w:r>
      <w:r w:rsidR="008345AA" w:rsidRPr="00A177B3">
        <w:rPr>
          <w:rFonts w:ascii="Arial" w:hAnsi="Arial" w:cs="Arial"/>
          <w:sz w:val="20"/>
          <w:szCs w:val="20"/>
        </w:rPr>
        <w:t xml:space="preserve">EASTERLY RIGHT-OF-WAY OF </w:t>
      </w:r>
      <w:proofErr w:type="spellStart"/>
      <w:r w:rsidR="008345AA" w:rsidRPr="00A177B3">
        <w:rPr>
          <w:rFonts w:ascii="Arial" w:hAnsi="Arial" w:cs="Arial"/>
          <w:sz w:val="20"/>
          <w:szCs w:val="20"/>
        </w:rPr>
        <w:t>PICADILLY</w:t>
      </w:r>
      <w:proofErr w:type="spellEnd"/>
      <w:r w:rsidR="008345AA" w:rsidRPr="00A177B3">
        <w:rPr>
          <w:rFonts w:ascii="Arial" w:hAnsi="Arial" w:cs="Arial"/>
          <w:sz w:val="20"/>
          <w:szCs w:val="20"/>
        </w:rPr>
        <w:t xml:space="preserve"> ROAD DESCRIBED AS EXHIBIT “A” IN SPECIAL WARRANTY DEED RECORDED AT RECEPTION NO. </w:t>
      </w:r>
      <w:r w:rsidR="003D68E8" w:rsidRPr="00A177B3">
        <w:rPr>
          <w:rFonts w:ascii="Arial" w:hAnsi="Arial" w:cs="Arial"/>
          <w:sz w:val="20"/>
          <w:szCs w:val="20"/>
        </w:rPr>
        <w:t>2006000386390</w:t>
      </w:r>
      <w:r w:rsidR="00F0411B" w:rsidRPr="00A177B3">
        <w:rPr>
          <w:rFonts w:ascii="Arial" w:hAnsi="Arial" w:cs="Arial"/>
          <w:sz w:val="20"/>
          <w:szCs w:val="20"/>
        </w:rPr>
        <w:t>,</w:t>
      </w:r>
      <w:r w:rsidR="003D68E8" w:rsidRPr="00A177B3">
        <w:rPr>
          <w:rFonts w:ascii="Arial" w:hAnsi="Arial" w:cs="Arial"/>
          <w:sz w:val="20"/>
          <w:szCs w:val="20"/>
        </w:rPr>
        <w:t xml:space="preserve"> </w:t>
      </w:r>
      <w:r w:rsidR="003A32C4" w:rsidRPr="00A177B3">
        <w:rPr>
          <w:rFonts w:ascii="Arial" w:hAnsi="Arial" w:cs="Arial"/>
          <w:sz w:val="20"/>
          <w:szCs w:val="20"/>
        </w:rPr>
        <w:t>AND THE SOUTHWEST CORNER OF EAST 38</w:t>
      </w:r>
      <w:r w:rsidR="003A32C4" w:rsidRPr="00A177B3">
        <w:rPr>
          <w:rFonts w:ascii="Arial" w:hAnsi="Arial" w:cs="Arial"/>
          <w:sz w:val="20"/>
          <w:szCs w:val="20"/>
          <w:vertAlign w:val="superscript"/>
        </w:rPr>
        <w:t>TH</w:t>
      </w:r>
      <w:r w:rsidR="003A32C4" w:rsidRPr="00A177B3">
        <w:rPr>
          <w:rFonts w:ascii="Arial" w:hAnsi="Arial" w:cs="Arial"/>
          <w:sz w:val="20"/>
          <w:szCs w:val="20"/>
        </w:rPr>
        <w:t xml:space="preserve"> AVENUE AS DESCRIBED IN</w:t>
      </w:r>
      <w:r w:rsidR="00ED43E3" w:rsidRPr="00A177B3">
        <w:rPr>
          <w:rFonts w:ascii="Arial" w:hAnsi="Arial" w:cs="Arial"/>
          <w:sz w:val="20"/>
          <w:szCs w:val="20"/>
        </w:rPr>
        <w:t xml:space="preserve"> SPECIAL WARRANTY DEED</w:t>
      </w:r>
      <w:r w:rsidR="003A32C4" w:rsidRPr="00A177B3">
        <w:rPr>
          <w:rFonts w:ascii="Arial" w:hAnsi="Arial" w:cs="Arial"/>
          <w:sz w:val="20"/>
          <w:szCs w:val="20"/>
        </w:rPr>
        <w:t xml:space="preserve"> RECORDED AT RECEPTION NO. </w:t>
      </w:r>
      <w:r w:rsidR="003A32C4" w:rsidRPr="00A177B3">
        <w:rPr>
          <w:rFonts w:ascii="Arial" w:hAnsi="Arial" w:cs="Arial"/>
          <w:sz w:val="20"/>
          <w:szCs w:val="20"/>
          <w:u w:val="single"/>
        </w:rPr>
        <w:tab/>
      </w:r>
      <w:r w:rsidR="003A32C4" w:rsidRPr="00A177B3">
        <w:rPr>
          <w:rFonts w:ascii="Arial" w:hAnsi="Arial" w:cs="Arial"/>
          <w:sz w:val="20"/>
          <w:szCs w:val="20"/>
          <w:u w:val="single"/>
        </w:rPr>
        <w:tab/>
      </w:r>
      <w:r w:rsidR="003A32C4" w:rsidRPr="00A177B3">
        <w:rPr>
          <w:rFonts w:ascii="Arial" w:hAnsi="Arial" w:cs="Arial"/>
          <w:sz w:val="20"/>
          <w:szCs w:val="20"/>
          <w:u w:val="single"/>
        </w:rPr>
        <w:tab/>
      </w:r>
      <w:r w:rsidR="003A32C4" w:rsidRPr="00A177B3">
        <w:rPr>
          <w:rFonts w:ascii="Arial" w:hAnsi="Arial" w:cs="Arial"/>
          <w:sz w:val="20"/>
          <w:szCs w:val="20"/>
          <w:u w:val="single"/>
        </w:rPr>
        <w:tab/>
      </w:r>
      <w:r w:rsidR="003A32C4" w:rsidRPr="00A177B3">
        <w:rPr>
          <w:rFonts w:ascii="Arial" w:hAnsi="Arial" w:cs="Arial"/>
          <w:sz w:val="20"/>
          <w:szCs w:val="20"/>
        </w:rPr>
        <w:t xml:space="preserve"> IN SAID OFFICIAL </w:t>
      </w:r>
      <w:proofErr w:type="gramStart"/>
      <w:r w:rsidR="003A32C4" w:rsidRPr="00A177B3">
        <w:rPr>
          <w:rFonts w:ascii="Arial" w:hAnsi="Arial" w:cs="Arial"/>
          <w:sz w:val="20"/>
          <w:szCs w:val="20"/>
        </w:rPr>
        <w:t>RECORDS;</w:t>
      </w:r>
      <w:proofErr w:type="gramEnd"/>
    </w:p>
    <w:p w14:paraId="1E310301" w14:textId="77777777" w:rsidR="001763DB" w:rsidRPr="00A177B3" w:rsidRDefault="001763DB" w:rsidP="00B3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4AC11B" w14:textId="051309E4" w:rsidR="001763DB" w:rsidRPr="00A177B3" w:rsidRDefault="003D68E8" w:rsidP="00B3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77B3">
        <w:rPr>
          <w:rFonts w:ascii="Arial" w:hAnsi="Arial" w:cs="Arial"/>
          <w:sz w:val="20"/>
          <w:szCs w:val="20"/>
        </w:rPr>
        <w:t>THE</w:t>
      </w:r>
      <w:r w:rsidR="001763DB" w:rsidRPr="00A177B3">
        <w:rPr>
          <w:rFonts w:ascii="Arial" w:hAnsi="Arial" w:cs="Arial"/>
          <w:sz w:val="20"/>
          <w:szCs w:val="20"/>
        </w:rPr>
        <w:t xml:space="preserve">NCE ALONG SAID EASTERLY RIGHT-OF-WAY NORTH 00°16’48” WEST, A DISTANCE OF </w:t>
      </w:r>
      <w:r w:rsidR="00CA4D51" w:rsidRPr="00A177B3">
        <w:rPr>
          <w:rFonts w:ascii="Arial" w:hAnsi="Arial" w:cs="Arial"/>
          <w:sz w:val="20"/>
          <w:szCs w:val="20"/>
        </w:rPr>
        <w:t>100.00</w:t>
      </w:r>
      <w:r w:rsidR="001763DB" w:rsidRPr="00A177B3">
        <w:rPr>
          <w:rFonts w:ascii="Arial" w:hAnsi="Arial" w:cs="Arial"/>
          <w:sz w:val="20"/>
          <w:szCs w:val="20"/>
        </w:rPr>
        <w:t xml:space="preserve"> FEET TO THE</w:t>
      </w:r>
      <w:r w:rsidR="003A32C4" w:rsidRPr="00A177B3">
        <w:rPr>
          <w:rFonts w:ascii="Arial" w:hAnsi="Arial" w:cs="Arial"/>
          <w:sz w:val="20"/>
          <w:szCs w:val="20"/>
        </w:rPr>
        <w:t xml:space="preserve"> NORTHERLY RIGHT-OF-WAY OF SAID EAST 38</w:t>
      </w:r>
      <w:r w:rsidR="003A32C4" w:rsidRPr="00A177B3">
        <w:rPr>
          <w:rFonts w:ascii="Arial" w:hAnsi="Arial" w:cs="Arial"/>
          <w:sz w:val="20"/>
          <w:szCs w:val="20"/>
          <w:vertAlign w:val="superscript"/>
        </w:rPr>
        <w:t>TH</w:t>
      </w:r>
      <w:r w:rsidR="003A32C4" w:rsidRPr="00A177B3">
        <w:rPr>
          <w:rFonts w:ascii="Arial" w:hAnsi="Arial" w:cs="Arial"/>
          <w:sz w:val="20"/>
          <w:szCs w:val="20"/>
        </w:rPr>
        <w:t xml:space="preserve"> AVE</w:t>
      </w:r>
      <w:r w:rsidR="007D1439" w:rsidRPr="00A177B3">
        <w:rPr>
          <w:rFonts w:ascii="Arial" w:hAnsi="Arial" w:cs="Arial"/>
          <w:sz w:val="20"/>
          <w:szCs w:val="20"/>
        </w:rPr>
        <w:t>,</w:t>
      </w:r>
      <w:r w:rsidR="001763DB" w:rsidRPr="00A177B3">
        <w:rPr>
          <w:rFonts w:ascii="Arial" w:hAnsi="Arial" w:cs="Arial"/>
          <w:sz w:val="20"/>
          <w:szCs w:val="20"/>
        </w:rPr>
        <w:t xml:space="preserve"> AND THE</w:t>
      </w:r>
      <w:r w:rsidRPr="00A177B3">
        <w:rPr>
          <w:rFonts w:ascii="Arial" w:hAnsi="Arial" w:cs="Arial"/>
          <w:sz w:val="20"/>
          <w:szCs w:val="20"/>
        </w:rPr>
        <w:t xml:space="preserve"> </w:t>
      </w:r>
      <w:r w:rsidR="001763DB" w:rsidRPr="00A177B3">
        <w:rPr>
          <w:rFonts w:ascii="Arial" w:hAnsi="Arial" w:cs="Arial"/>
          <w:b/>
          <w:sz w:val="20"/>
          <w:szCs w:val="20"/>
          <w:u w:val="single"/>
        </w:rPr>
        <w:t xml:space="preserve">POINT OF </w:t>
      </w:r>
      <w:proofErr w:type="gramStart"/>
      <w:r w:rsidR="001763DB" w:rsidRPr="00A177B3">
        <w:rPr>
          <w:rFonts w:ascii="Arial" w:hAnsi="Arial" w:cs="Arial"/>
          <w:b/>
          <w:sz w:val="20"/>
          <w:szCs w:val="20"/>
          <w:u w:val="single"/>
        </w:rPr>
        <w:t>BEGINNING;</w:t>
      </w:r>
      <w:proofErr w:type="gramEnd"/>
    </w:p>
    <w:p w14:paraId="428FF8DA" w14:textId="77777777" w:rsidR="001763DB" w:rsidRPr="00A177B3" w:rsidRDefault="001763DB" w:rsidP="00B3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3346C71" w14:textId="3DDF684B" w:rsidR="003A32C4" w:rsidRPr="00A177B3" w:rsidRDefault="001763DB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bCs/>
          <w:sz w:val="20"/>
          <w:szCs w:val="20"/>
        </w:rPr>
        <w:t>THENCE DEPARTING SAID EASTERLY RIGHT-OF-WAY</w:t>
      </w:r>
      <w:r w:rsidRPr="00A177B3">
        <w:rPr>
          <w:rFonts w:ascii="Arial" w:hAnsi="Arial" w:cs="Arial"/>
          <w:sz w:val="20"/>
          <w:szCs w:val="20"/>
        </w:rPr>
        <w:t xml:space="preserve"> </w:t>
      </w:r>
      <w:r w:rsidR="003A32C4" w:rsidRPr="00A177B3">
        <w:rPr>
          <w:rFonts w:ascii="Arial" w:hAnsi="Arial" w:cs="Arial"/>
          <w:sz w:val="20"/>
          <w:szCs w:val="20"/>
        </w:rPr>
        <w:t xml:space="preserve">ALONG SAID NORTHERLY RIGHT-OF-WAY, THE FOLLOWING </w:t>
      </w:r>
      <w:r w:rsidR="00F91CAE" w:rsidRPr="00A177B3">
        <w:rPr>
          <w:rFonts w:ascii="Arial" w:hAnsi="Arial" w:cs="Arial"/>
          <w:sz w:val="20"/>
          <w:szCs w:val="20"/>
        </w:rPr>
        <w:t>EIGHT</w:t>
      </w:r>
      <w:r w:rsidR="003A32C4" w:rsidRPr="00A177B3">
        <w:rPr>
          <w:rFonts w:ascii="Arial" w:hAnsi="Arial" w:cs="Arial"/>
          <w:sz w:val="20"/>
          <w:szCs w:val="20"/>
        </w:rPr>
        <w:t xml:space="preserve"> (</w:t>
      </w:r>
      <w:r w:rsidR="00F91CAE" w:rsidRPr="00A177B3">
        <w:rPr>
          <w:rFonts w:ascii="Arial" w:hAnsi="Arial" w:cs="Arial"/>
          <w:sz w:val="20"/>
          <w:szCs w:val="20"/>
        </w:rPr>
        <w:t>8</w:t>
      </w:r>
      <w:r w:rsidR="003A32C4" w:rsidRPr="00A177B3">
        <w:rPr>
          <w:rFonts w:ascii="Arial" w:hAnsi="Arial" w:cs="Arial"/>
          <w:sz w:val="20"/>
          <w:szCs w:val="20"/>
        </w:rPr>
        <w:t>) COURSES:</w:t>
      </w:r>
    </w:p>
    <w:p w14:paraId="46DD3EE1" w14:textId="30C21C13" w:rsidR="00CA4D51" w:rsidRPr="00A177B3" w:rsidRDefault="00CA4D51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9C672F" w14:textId="7B79B56C" w:rsidR="00CA4D51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89°50'25" EAST, A DISTANCE OF 3.99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7C2F3948" w14:textId="77777777" w:rsidR="00CA4D51" w:rsidRPr="00A177B3" w:rsidRDefault="00CA4D51" w:rsidP="008D61D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AB57CBD" w14:textId="0731DE28" w:rsidR="00CA4D51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33°17'20" EAST, A DISTANCE OF 36.92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5F7F229E" w14:textId="77777777" w:rsidR="00CA4D51" w:rsidRPr="00A177B3" w:rsidRDefault="00CA4D51" w:rsidP="008D61D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2B5FFDF0" w14:textId="1F2469FE" w:rsidR="00CA4D51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89°33'02" EAST, A DISTANCE OF 195.89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1C9DA14D" w14:textId="77777777" w:rsidR="00CA4D51" w:rsidRPr="00A177B3" w:rsidRDefault="00CA4D51" w:rsidP="008D61D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6641DAE4" w14:textId="5302F75C" w:rsidR="00CA4D51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86°09'08" EAST, A DISTANCE OF 160.41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07774774" w14:textId="77777777" w:rsidR="00CA4D51" w:rsidRPr="00A177B3" w:rsidRDefault="00CA4D51" w:rsidP="008D61D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063DB9BD" w14:textId="77777777" w:rsidR="00F91CAE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89°33'44" EAST, A DISTANCE OF 2109.90 FEET TO THE BEGINNING OF A TANGENT CURVE CONCAVE NORTHWESTERLY HAVING A RADIUS OF 25.00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10BA2A70" w14:textId="77777777" w:rsidR="00F91CAE" w:rsidRPr="00A177B3" w:rsidRDefault="00F91CAE" w:rsidP="008D61D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13EE125D" w14:textId="50FAD4A4" w:rsidR="00CA4D51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NORTHEASTERLY ALONG SAID CURVE THROUGH A CENTRAL ANGLE OF 89°49'23", AN ARC LENGTH OF 39.19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2F432FF6" w14:textId="77777777" w:rsidR="00CA4D51" w:rsidRPr="00A177B3" w:rsidRDefault="00CA4D51" w:rsidP="008D61D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F93B05B" w14:textId="41BC7C22" w:rsidR="00CA4D51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00°15'39" WEST, A DISTANCE OF 29.03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1FE1718C" w14:textId="77777777" w:rsidR="00CA4D51" w:rsidRPr="00A177B3" w:rsidRDefault="00CA4D51" w:rsidP="008D61D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26CDBD36" w14:textId="04EB9A8C" w:rsidR="00CA4D51" w:rsidRPr="00A177B3" w:rsidRDefault="00CA4D51" w:rsidP="008D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>NORTH 89°44'21" EAST, A DISTANCE OF 8.00 FEET</w:t>
      </w:r>
      <w:r w:rsidR="00F91CAE" w:rsidRPr="00A177B3">
        <w:rPr>
          <w:rFonts w:ascii="Arial" w:hAnsi="Arial" w:cs="Arial"/>
          <w:sz w:val="20"/>
          <w:szCs w:val="20"/>
        </w:rPr>
        <w:t xml:space="preserve"> TO THE WESTERLY RIGHT-OF-WAY OF TIBET ROAD AS DESCRIBED IN SPECIAL WARRANTY RECORDED AT RECEPTION NO. </w:t>
      </w:r>
      <w:r w:rsidR="00F91CAE" w:rsidRPr="00A177B3">
        <w:rPr>
          <w:rFonts w:ascii="Arial" w:hAnsi="Arial" w:cs="Arial"/>
          <w:sz w:val="20"/>
          <w:szCs w:val="20"/>
          <w:u w:val="single"/>
        </w:rPr>
        <w:t xml:space="preserve">  </w:t>
      </w:r>
      <w:r w:rsidR="008D61D3" w:rsidRPr="00A177B3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8D61D3" w:rsidRPr="00A177B3">
        <w:rPr>
          <w:rFonts w:ascii="Arial" w:hAnsi="Arial" w:cs="Arial"/>
          <w:sz w:val="20"/>
          <w:szCs w:val="20"/>
          <w:u w:val="single"/>
        </w:rPr>
        <w:tab/>
      </w:r>
      <w:r w:rsidR="008D61D3" w:rsidRPr="00A177B3">
        <w:rPr>
          <w:rFonts w:ascii="Arial" w:hAnsi="Arial" w:cs="Arial"/>
          <w:sz w:val="20"/>
          <w:szCs w:val="20"/>
          <w:u w:val="single"/>
        </w:rPr>
        <w:tab/>
      </w:r>
      <w:r w:rsidR="008D61D3" w:rsidRPr="00A177B3">
        <w:rPr>
          <w:rFonts w:ascii="Arial" w:hAnsi="Arial" w:cs="Arial"/>
          <w:sz w:val="20"/>
          <w:szCs w:val="20"/>
          <w:u w:val="single"/>
        </w:rPr>
        <w:tab/>
      </w:r>
      <w:r w:rsidR="008D61D3" w:rsidRPr="00A177B3">
        <w:rPr>
          <w:rFonts w:ascii="Arial" w:hAnsi="Arial" w:cs="Arial"/>
          <w:sz w:val="20"/>
          <w:szCs w:val="20"/>
          <w:u w:val="single"/>
        </w:rPr>
        <w:tab/>
      </w:r>
      <w:r w:rsidR="007162E2" w:rsidRPr="00A177B3">
        <w:rPr>
          <w:rFonts w:ascii="Arial" w:hAnsi="Arial" w:cs="Arial"/>
          <w:sz w:val="20"/>
          <w:szCs w:val="20"/>
          <w:u w:val="single"/>
        </w:rPr>
        <w:t xml:space="preserve">, </w:t>
      </w:r>
      <w:r w:rsidR="007162E2" w:rsidRPr="00A177B3">
        <w:rPr>
          <w:rFonts w:ascii="Arial" w:hAnsi="Arial" w:cs="Arial"/>
          <w:sz w:val="20"/>
          <w:szCs w:val="20"/>
        </w:rPr>
        <w:t xml:space="preserve">IN SAID OFFICIAL </w:t>
      </w:r>
      <w:proofErr w:type="gramStart"/>
      <w:r w:rsidR="007162E2" w:rsidRPr="00A177B3">
        <w:rPr>
          <w:rFonts w:ascii="Arial" w:hAnsi="Arial" w:cs="Arial"/>
          <w:sz w:val="20"/>
          <w:szCs w:val="20"/>
        </w:rPr>
        <w:t>RECORDS</w:t>
      </w:r>
      <w:r w:rsidRPr="00A177B3">
        <w:rPr>
          <w:rFonts w:ascii="Arial" w:hAnsi="Arial" w:cs="Arial"/>
          <w:sz w:val="20"/>
          <w:szCs w:val="20"/>
        </w:rPr>
        <w:t>;</w:t>
      </w:r>
      <w:proofErr w:type="gramEnd"/>
    </w:p>
    <w:p w14:paraId="21BBD2AE" w14:textId="3D8E2584" w:rsidR="00CA4D51" w:rsidRPr="00A177B3" w:rsidRDefault="00CA4D51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421DA9" w14:textId="36DDA9F0" w:rsidR="00CA4D51" w:rsidRPr="00A177B3" w:rsidRDefault="008D61D3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THENCE ALONG SAID WESTERLY RIGHT-OF-WAY THE FOLLOWING </w:t>
      </w:r>
      <w:r w:rsidR="00DB5E52">
        <w:rPr>
          <w:rFonts w:ascii="Arial" w:hAnsi="Arial" w:cs="Arial"/>
          <w:sz w:val="20"/>
          <w:szCs w:val="20"/>
        </w:rPr>
        <w:t>EIGHT</w:t>
      </w:r>
      <w:r w:rsidR="007162E2" w:rsidRPr="00A177B3">
        <w:rPr>
          <w:rFonts w:ascii="Arial" w:hAnsi="Arial" w:cs="Arial"/>
          <w:sz w:val="20"/>
          <w:szCs w:val="20"/>
        </w:rPr>
        <w:t xml:space="preserve"> (</w:t>
      </w:r>
      <w:r w:rsidR="00DB5E52">
        <w:rPr>
          <w:rFonts w:ascii="Arial" w:hAnsi="Arial" w:cs="Arial"/>
          <w:sz w:val="20"/>
          <w:szCs w:val="20"/>
        </w:rPr>
        <w:t>8</w:t>
      </w:r>
      <w:r w:rsidR="007162E2" w:rsidRPr="00A177B3">
        <w:rPr>
          <w:rFonts w:ascii="Arial" w:hAnsi="Arial" w:cs="Arial"/>
          <w:sz w:val="20"/>
          <w:szCs w:val="20"/>
        </w:rPr>
        <w:t>) COURSES:</w:t>
      </w:r>
    </w:p>
    <w:p w14:paraId="1CEC2769" w14:textId="77777777" w:rsidR="00CA4D51" w:rsidRPr="00A177B3" w:rsidRDefault="00CA4D51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F28E84" w14:textId="791B3A63" w:rsidR="008D61D3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00°15'31" WEST, A DISTANCE OF </w:t>
      </w:r>
      <w:r w:rsidR="009B174D" w:rsidRPr="00A177B3">
        <w:rPr>
          <w:rFonts w:ascii="Arial" w:hAnsi="Arial" w:cs="Arial"/>
          <w:sz w:val="20"/>
          <w:szCs w:val="20"/>
        </w:rPr>
        <w:t>112.73</w:t>
      </w:r>
      <w:r w:rsidRPr="00A177B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68521C37" w14:textId="77777777" w:rsidR="008D61D3" w:rsidRPr="00A177B3" w:rsidRDefault="008D61D3" w:rsidP="007162E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1116803" w14:textId="6C9116E6" w:rsidR="008D61D3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>NORTH 0</w:t>
      </w:r>
      <w:r w:rsidR="00460D86" w:rsidRPr="00A177B3">
        <w:rPr>
          <w:rFonts w:ascii="Arial" w:hAnsi="Arial" w:cs="Arial"/>
          <w:sz w:val="20"/>
          <w:szCs w:val="20"/>
        </w:rPr>
        <w:t>4</w:t>
      </w:r>
      <w:r w:rsidRPr="00A177B3">
        <w:rPr>
          <w:rFonts w:ascii="Arial" w:hAnsi="Arial" w:cs="Arial"/>
          <w:sz w:val="20"/>
          <w:szCs w:val="20"/>
        </w:rPr>
        <w:t>°</w:t>
      </w:r>
      <w:r w:rsidR="00D80423" w:rsidRPr="00A177B3">
        <w:rPr>
          <w:rFonts w:ascii="Arial" w:hAnsi="Arial" w:cs="Arial"/>
          <w:sz w:val="20"/>
          <w:szCs w:val="20"/>
        </w:rPr>
        <w:t>11</w:t>
      </w:r>
      <w:r w:rsidRPr="00A177B3">
        <w:rPr>
          <w:rFonts w:ascii="Arial" w:hAnsi="Arial" w:cs="Arial"/>
          <w:sz w:val="20"/>
          <w:szCs w:val="20"/>
        </w:rPr>
        <w:t>'</w:t>
      </w:r>
      <w:r w:rsidR="00D80423" w:rsidRPr="00A177B3">
        <w:rPr>
          <w:rFonts w:ascii="Arial" w:hAnsi="Arial" w:cs="Arial"/>
          <w:sz w:val="20"/>
          <w:szCs w:val="20"/>
        </w:rPr>
        <w:t>53</w:t>
      </w:r>
      <w:r w:rsidRPr="00A177B3">
        <w:rPr>
          <w:rFonts w:ascii="Arial" w:hAnsi="Arial" w:cs="Arial"/>
          <w:sz w:val="20"/>
          <w:szCs w:val="20"/>
        </w:rPr>
        <w:t xml:space="preserve">" EAST, A DISTANCE OF </w:t>
      </w:r>
      <w:r w:rsidR="00D80423" w:rsidRPr="00A177B3">
        <w:rPr>
          <w:rFonts w:ascii="Arial" w:hAnsi="Arial" w:cs="Arial"/>
          <w:sz w:val="20"/>
          <w:szCs w:val="20"/>
        </w:rPr>
        <w:t>90.09</w:t>
      </w:r>
      <w:r w:rsidRPr="00A177B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03D00280" w14:textId="77777777" w:rsidR="008D61D3" w:rsidRPr="00A177B3" w:rsidRDefault="008D61D3" w:rsidP="007162E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47831B8A" w14:textId="77777777" w:rsidR="00D80423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>NORTH 00°15'31" WEST, A DISTANCE OF 206.38 FEET</w:t>
      </w:r>
      <w:r w:rsidR="00346B1B" w:rsidRPr="00A177B3">
        <w:rPr>
          <w:rFonts w:ascii="Arial" w:hAnsi="Arial" w:cs="Arial"/>
          <w:sz w:val="20"/>
          <w:szCs w:val="20"/>
        </w:rPr>
        <w:t xml:space="preserve"> </w:t>
      </w:r>
      <w:r w:rsidRPr="00A177B3">
        <w:rPr>
          <w:rFonts w:ascii="Arial" w:hAnsi="Arial" w:cs="Arial"/>
          <w:sz w:val="20"/>
          <w:szCs w:val="20"/>
        </w:rPr>
        <w:t xml:space="preserve">TO THE BEGINNING OF A TANGENT CURVE CONCAVE SOUTHWESTERLY HAVING A RADIUS OF 25.00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0BC461FD" w14:textId="77777777" w:rsidR="00D80423" w:rsidRPr="00A177B3" w:rsidRDefault="00D80423" w:rsidP="00D80423">
      <w:pPr>
        <w:pStyle w:val="ListParagraph"/>
        <w:rPr>
          <w:rFonts w:ascii="Arial" w:hAnsi="Arial" w:cs="Arial"/>
          <w:sz w:val="20"/>
          <w:szCs w:val="20"/>
        </w:rPr>
      </w:pPr>
    </w:p>
    <w:p w14:paraId="366C825E" w14:textId="1528564A" w:rsidR="008D61D3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NORTHWESTERLY ALONG SAID CURVE THROUGH A CENTRAL ANGLE OF 89°44'29", AN ARC LENGTH OF 39.16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7BD2323A" w14:textId="77777777" w:rsidR="008D61D3" w:rsidRPr="00A177B3" w:rsidRDefault="008D61D3" w:rsidP="007162E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A211A07" w14:textId="77777777" w:rsidR="008D61D3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00°27'37" WEST, A DISTANCE OF 64.00 FEET TO THE BEGINNING OF A NON-TANGENT CURVE CONCAVE NORTHWESTERLY HAVING A RADIUS OF 25.00 FEET, THE RADIUS POINT OF SAID CURVE BEARS NORTH 00°00'00" </w:t>
      </w:r>
      <w:proofErr w:type="gramStart"/>
      <w:r w:rsidRPr="00A177B3">
        <w:rPr>
          <w:rFonts w:ascii="Arial" w:hAnsi="Arial" w:cs="Arial"/>
          <w:sz w:val="20"/>
          <w:szCs w:val="20"/>
        </w:rPr>
        <w:t>WEST;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77988EFF" w14:textId="77777777" w:rsidR="008D61D3" w:rsidRPr="00A177B3" w:rsidRDefault="008D61D3" w:rsidP="007162E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54672BD8" w14:textId="32B2CE30" w:rsidR="008D61D3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NORTHEASTERLY ALONG SAID CURVE THROUGH A CENTRAL ANGLE OF 90°15'31", AN ARC LENGTH OF 39.38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1509EBD7" w14:textId="77777777" w:rsidR="008D61D3" w:rsidRPr="00A177B3" w:rsidRDefault="008D61D3" w:rsidP="007162E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4FCC8D04" w14:textId="754AAC4A" w:rsidR="008D61D3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00°15'31" WEST, A DISTANCE OF 514.21 FEET TO THE BEGINNING OF A TANGENT CURVE CONCAVE SOUTHWESTERLY HAVING A RADIUS OF 25.00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4CC08AEB" w14:textId="77777777" w:rsidR="008D61D3" w:rsidRPr="00A177B3" w:rsidRDefault="008D61D3" w:rsidP="007162E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5868209C" w14:textId="645878AD" w:rsidR="003A32C4" w:rsidRPr="00A177B3" w:rsidRDefault="008D61D3" w:rsidP="007162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NORTHWESTERLY ALONG SAID CURVE THROUGH A CENTRAL ANGLE OF 90°00'00", AN ARC LENGTH OF 39.27 FEET TO THE SOUTHERLY RIGHT-OF-WAY OF </w:t>
      </w:r>
      <w:r w:rsidR="007162E2" w:rsidRPr="00A177B3">
        <w:rPr>
          <w:rFonts w:ascii="Arial" w:hAnsi="Arial" w:cs="Arial"/>
          <w:sz w:val="20"/>
          <w:szCs w:val="20"/>
        </w:rPr>
        <w:t>EAST 42</w:t>
      </w:r>
      <w:r w:rsidR="007162E2" w:rsidRPr="00A177B3">
        <w:rPr>
          <w:rFonts w:ascii="Arial" w:hAnsi="Arial" w:cs="Arial"/>
          <w:sz w:val="20"/>
          <w:szCs w:val="20"/>
          <w:vertAlign w:val="superscript"/>
        </w:rPr>
        <w:t>ND</w:t>
      </w:r>
      <w:r w:rsidR="007162E2" w:rsidRPr="00A177B3">
        <w:rPr>
          <w:rFonts w:ascii="Arial" w:hAnsi="Arial" w:cs="Arial"/>
          <w:sz w:val="20"/>
          <w:szCs w:val="20"/>
        </w:rPr>
        <w:t xml:space="preserve"> AVENUE AS DESCRIBED IN SAID SPECIAL WARRANTY DEED RECORDED AT RECEPTION NO. </w:t>
      </w:r>
      <w:r w:rsidR="007162E2" w:rsidRPr="00A177B3">
        <w:rPr>
          <w:rFonts w:ascii="Arial" w:hAnsi="Arial" w:cs="Arial"/>
          <w:sz w:val="20"/>
          <w:szCs w:val="20"/>
          <w:u w:val="single"/>
        </w:rPr>
        <w:tab/>
      </w:r>
      <w:r w:rsidR="007162E2" w:rsidRPr="00A177B3">
        <w:rPr>
          <w:rFonts w:ascii="Arial" w:hAnsi="Arial" w:cs="Arial"/>
          <w:sz w:val="20"/>
          <w:szCs w:val="20"/>
          <w:u w:val="single"/>
        </w:rPr>
        <w:tab/>
      </w:r>
      <w:r w:rsidR="007162E2" w:rsidRPr="00A177B3">
        <w:rPr>
          <w:rFonts w:ascii="Arial" w:hAnsi="Arial" w:cs="Arial"/>
          <w:sz w:val="20"/>
          <w:szCs w:val="20"/>
          <w:u w:val="single"/>
        </w:rPr>
        <w:tab/>
      </w:r>
      <w:r w:rsidR="007162E2" w:rsidRPr="00A177B3">
        <w:rPr>
          <w:rFonts w:ascii="Arial" w:hAnsi="Arial" w:cs="Arial"/>
          <w:sz w:val="20"/>
          <w:szCs w:val="20"/>
          <w:u w:val="single"/>
        </w:rPr>
        <w:tab/>
        <w:t xml:space="preserve">, </w:t>
      </w:r>
      <w:r w:rsidR="007162E2" w:rsidRPr="00A177B3">
        <w:rPr>
          <w:rFonts w:ascii="Arial" w:hAnsi="Arial" w:cs="Arial"/>
          <w:sz w:val="20"/>
          <w:szCs w:val="20"/>
        </w:rPr>
        <w:t xml:space="preserve">IN SAID OFFICIAL </w:t>
      </w:r>
      <w:proofErr w:type="gramStart"/>
      <w:r w:rsidR="007162E2" w:rsidRPr="00A177B3">
        <w:rPr>
          <w:rFonts w:ascii="Arial" w:hAnsi="Arial" w:cs="Arial"/>
          <w:sz w:val="20"/>
          <w:szCs w:val="20"/>
        </w:rPr>
        <w:t>RECORDS;</w:t>
      </w:r>
      <w:proofErr w:type="gramEnd"/>
    </w:p>
    <w:p w14:paraId="059011B5" w14:textId="77777777" w:rsidR="003A32C4" w:rsidRPr="00A177B3" w:rsidRDefault="003A32C4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FC0F76" w14:textId="2195A5C3" w:rsidR="007162E2" w:rsidRPr="00A177B3" w:rsidRDefault="007162E2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THENCE DEPARTING SAID WESTERLY RIGHT-OF-WAY ALONG SAID SOUTHERLY RIGHT-OF-WAY THE FOLLOWING FIVE (5) COURSES: </w:t>
      </w:r>
    </w:p>
    <w:p w14:paraId="28BDFF35" w14:textId="0504E663" w:rsidR="007162E2" w:rsidRPr="00A177B3" w:rsidRDefault="007162E2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FB7873" w14:textId="77777777" w:rsidR="007162E2" w:rsidRPr="00A177B3" w:rsidRDefault="007162E2" w:rsidP="007162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89°44'29" WEST, A DISTANCE OF 410.39 FEET TO THE BEGINNING OF A TANGENT CURVE CONCAVE SOUTHEASTERLY HAVING A RADIUS OF 20.00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4810C2DC" w14:textId="77777777" w:rsidR="007162E2" w:rsidRPr="00A177B3" w:rsidRDefault="007162E2" w:rsidP="00716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703151" w14:textId="46105A26" w:rsidR="007162E2" w:rsidRPr="00A177B3" w:rsidRDefault="007162E2" w:rsidP="007162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SOUTHWESTERLY ALONG SAID CURVE THROUGH A CENTRAL ANGLE OF 89°44'29", AN ARC LENGTH OF 31.33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0E20F474" w14:textId="77777777" w:rsidR="007162E2" w:rsidRPr="00A177B3" w:rsidRDefault="007162E2" w:rsidP="00716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6D95FC" w14:textId="77777777" w:rsidR="007162E2" w:rsidRPr="00A177B3" w:rsidRDefault="007162E2" w:rsidP="007162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88°35'16" WEST, A DISTANCE OF 64.02 FEET TO THE BEGINNING OF A NON-TANGENT CURVE CONCAVE SOUTHWESTERLY HAVING A RADIUS OF 20.00 FEET, THE RADIUS POINT OF SAID CURVE BEARS SOUTH 90°00'00" </w:t>
      </w:r>
      <w:proofErr w:type="gramStart"/>
      <w:r w:rsidRPr="00A177B3">
        <w:rPr>
          <w:rFonts w:ascii="Arial" w:hAnsi="Arial" w:cs="Arial"/>
          <w:sz w:val="20"/>
          <w:szCs w:val="20"/>
        </w:rPr>
        <w:t>WEST;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384AFF7C" w14:textId="77777777" w:rsidR="007162E2" w:rsidRPr="00A177B3" w:rsidRDefault="007162E2" w:rsidP="00716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05AC61" w14:textId="77777777" w:rsidR="007162E2" w:rsidRPr="00A177B3" w:rsidRDefault="007162E2" w:rsidP="007162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NORTHWESTERLY ALONG SAID CURVE THROUGH A CENTRAL ANGLE OF 85°15'12", AN ARC LENGTH OF 29.76 FEET TO THE BEGINNING OF A REVERSE CURVE CONCAVE NORTHEASTERLY HAVING A RADIUS OF 516.80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5F593FA6" w14:textId="77777777" w:rsidR="007162E2" w:rsidRPr="00A177B3" w:rsidRDefault="007162E2" w:rsidP="00716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D00086" w14:textId="2846A860" w:rsidR="001763DB" w:rsidRPr="00A177B3" w:rsidRDefault="007162E2" w:rsidP="007162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NORTHWESTERLY ALONG SAID CURVE THROUGH A CENTRAL ANGLE OF 51°48'04", AN ARC LENGTH OF 467.24 FEET </w:t>
      </w:r>
      <w:r w:rsidR="003A32C4" w:rsidRPr="00A177B3">
        <w:rPr>
          <w:rFonts w:ascii="Arial" w:hAnsi="Arial" w:cs="Arial"/>
          <w:sz w:val="20"/>
          <w:szCs w:val="20"/>
        </w:rPr>
        <w:t xml:space="preserve">TO THE SOUTHERLY BOUNDARY OF GREEN VALLEY RANCH EAST SUBDIVISION FILING NO. 3 RECORDED AT RECEPTION NO. </w:t>
      </w:r>
      <w:r w:rsidR="001C32A1" w:rsidRPr="00A177B3">
        <w:rPr>
          <w:rFonts w:ascii="Arial" w:hAnsi="Arial" w:cs="Arial"/>
          <w:sz w:val="20"/>
          <w:szCs w:val="20"/>
        </w:rPr>
        <w:t>2020000049283</w:t>
      </w:r>
      <w:r w:rsidR="003A32C4" w:rsidRPr="00A177B3">
        <w:rPr>
          <w:rFonts w:ascii="Arial" w:hAnsi="Arial" w:cs="Arial"/>
          <w:sz w:val="20"/>
          <w:szCs w:val="20"/>
        </w:rPr>
        <w:t xml:space="preserve"> IN SAID OFFICIAL </w:t>
      </w:r>
      <w:proofErr w:type="gramStart"/>
      <w:r w:rsidR="003A32C4" w:rsidRPr="00A177B3">
        <w:rPr>
          <w:rFonts w:ascii="Arial" w:hAnsi="Arial" w:cs="Arial"/>
          <w:sz w:val="20"/>
          <w:szCs w:val="20"/>
        </w:rPr>
        <w:t>RECORDS</w:t>
      </w:r>
      <w:r w:rsidR="001763DB" w:rsidRPr="00A177B3">
        <w:rPr>
          <w:rFonts w:ascii="Arial" w:hAnsi="Arial" w:cs="Arial"/>
          <w:sz w:val="20"/>
          <w:szCs w:val="20"/>
        </w:rPr>
        <w:t>;</w:t>
      </w:r>
      <w:proofErr w:type="gramEnd"/>
    </w:p>
    <w:p w14:paraId="5DB0B5A6" w14:textId="77777777" w:rsidR="001763DB" w:rsidRPr="00A177B3" w:rsidRDefault="001763DB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D0D5A0" w14:textId="2598273B" w:rsidR="000B1AF3" w:rsidRPr="00A177B3" w:rsidRDefault="001763DB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THENCE </w:t>
      </w:r>
      <w:r w:rsidR="000B1AF3" w:rsidRPr="00A177B3">
        <w:rPr>
          <w:rFonts w:ascii="Arial" w:hAnsi="Arial" w:cs="Arial"/>
          <w:sz w:val="20"/>
          <w:szCs w:val="20"/>
        </w:rPr>
        <w:t xml:space="preserve">ALONG SAID SOUTHERLY BOUNDARY THE FOLLOWING </w:t>
      </w:r>
      <w:r w:rsidR="007162E2" w:rsidRPr="00A177B3">
        <w:rPr>
          <w:rFonts w:ascii="Arial" w:hAnsi="Arial" w:cs="Arial"/>
          <w:sz w:val="20"/>
          <w:szCs w:val="20"/>
        </w:rPr>
        <w:t>FORTY</w:t>
      </w:r>
      <w:r w:rsidR="000B1AF3" w:rsidRPr="00A177B3">
        <w:rPr>
          <w:rFonts w:ascii="Arial" w:hAnsi="Arial" w:cs="Arial"/>
          <w:sz w:val="20"/>
          <w:szCs w:val="20"/>
        </w:rPr>
        <w:t xml:space="preserve"> (4</w:t>
      </w:r>
      <w:r w:rsidR="002C4113" w:rsidRPr="00A177B3">
        <w:rPr>
          <w:rFonts w:ascii="Arial" w:hAnsi="Arial" w:cs="Arial"/>
          <w:sz w:val="20"/>
          <w:szCs w:val="20"/>
        </w:rPr>
        <w:t>0</w:t>
      </w:r>
      <w:r w:rsidR="000B1AF3" w:rsidRPr="00A177B3">
        <w:rPr>
          <w:rFonts w:ascii="Arial" w:hAnsi="Arial" w:cs="Arial"/>
          <w:sz w:val="20"/>
          <w:szCs w:val="20"/>
        </w:rPr>
        <w:t xml:space="preserve">) COURSES: </w:t>
      </w:r>
    </w:p>
    <w:p w14:paraId="1547BED3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9DB31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33°27'08" WEST, A DISTANCE OF 4.50 FEET TO THE BEGINNING OF A TANGENT CURVE CONCAVE SOUTHERLY HAVING A RADIUS OF 20.00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40FC5C4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313113" w14:textId="2C6C010E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WESTERLY ALONG SAID CURVE THROUGH A CENTRAL ANGLE OF 90°00'00", AN ARC LENGTH OF 31.42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52346DC2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C7981" w14:textId="339DD9F4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56°32'52" WEST, A DISTANCE OF 151.03 FEET TO THE BEGINNING OF A TANGENT CURVE CONCAVE EASTERLY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49BF4313" w14:textId="77777777" w:rsidR="002C4113" w:rsidRPr="00A177B3" w:rsidRDefault="002C4113" w:rsidP="002C411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0EF9A7" w14:textId="2E2E0E46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4C8C224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0B065C" w14:textId="37E6670D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33°27'08" EAST, A DISTANCE OF 4.50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3CFFBCBB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F82C73" w14:textId="1D0C2C7A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lastRenderedPageBreak/>
        <w:t xml:space="preserve">SOUTH 56°32'52" WEST, A DISTANCE OF 64.00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00CDFB7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46AEA6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33°27'08" WEST, A DISTANCE OF 4.50 FEET TO THE BEGINNING OF A TANGENT CURVE CONCAVE SOUTHERLY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755C9ED0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F45347" w14:textId="7D457FC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WESTERLY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5C2BC96C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601133" w14:textId="54924354" w:rsidR="00F8093D" w:rsidRPr="00A177B3" w:rsidRDefault="00F8093D" w:rsidP="002C41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56°32'52" WEST, A DISTANCE OF </w:t>
      </w:r>
      <w:r w:rsidR="002C4113" w:rsidRPr="00A177B3">
        <w:rPr>
          <w:rFonts w:ascii="Arial" w:hAnsi="Arial" w:cs="Arial"/>
          <w:sz w:val="20"/>
          <w:szCs w:val="20"/>
        </w:rPr>
        <w:t>223.97</w:t>
      </w:r>
      <w:r w:rsidRPr="00A177B3">
        <w:rPr>
          <w:rFonts w:ascii="Arial" w:hAnsi="Arial" w:cs="Arial"/>
          <w:sz w:val="20"/>
          <w:szCs w:val="20"/>
        </w:rPr>
        <w:t xml:space="preserve"> FEET</w:t>
      </w:r>
      <w:r w:rsidR="002C4113" w:rsidRPr="00A177B3">
        <w:rPr>
          <w:rFonts w:ascii="Arial" w:hAnsi="Arial" w:cs="Arial"/>
          <w:sz w:val="20"/>
          <w:szCs w:val="20"/>
        </w:rPr>
        <w:t xml:space="preserve"> </w:t>
      </w:r>
      <w:r w:rsidRPr="00A177B3">
        <w:rPr>
          <w:rFonts w:ascii="Arial" w:hAnsi="Arial" w:cs="Arial"/>
          <w:sz w:val="20"/>
          <w:szCs w:val="20"/>
        </w:rPr>
        <w:t xml:space="preserve">TO THE BEGINNING OF A TANGENT CURVE CONCAVE EASTERLY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370E0DF3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D92674" w14:textId="3139FFD1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69A4EE4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5523B4" w14:textId="1917B4EB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33°27'08" EAST, A DISTANCE OF 4.50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1847A668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C79A8F" w14:textId="3D84537E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56°32'52" WEST, A DISTANCE OF 64.00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77810AF4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929503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33°27'08" WEST, A DISTANCE OF 4.50 FEET TO THE BEGINNING OF A TANGENT CURVE CONCAVE SOUTHERLY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57B81A5C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0A3DB0" w14:textId="3232D2FD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WESTERLY ALONG SAID CURVE THROUGH A CENTRAL ANGLE OF </w:t>
      </w:r>
      <w:r w:rsidR="002C4113" w:rsidRPr="00A177B3">
        <w:rPr>
          <w:rFonts w:ascii="Arial" w:hAnsi="Arial" w:cs="Arial"/>
          <w:sz w:val="20"/>
          <w:szCs w:val="20"/>
        </w:rPr>
        <w:t>90</w:t>
      </w:r>
      <w:r w:rsidRPr="00A177B3">
        <w:rPr>
          <w:rFonts w:ascii="Arial" w:hAnsi="Arial" w:cs="Arial"/>
          <w:sz w:val="20"/>
          <w:szCs w:val="20"/>
        </w:rPr>
        <w:t>°</w:t>
      </w:r>
      <w:r w:rsidR="002C4113" w:rsidRPr="00A177B3">
        <w:rPr>
          <w:rFonts w:ascii="Arial" w:hAnsi="Arial" w:cs="Arial"/>
          <w:sz w:val="20"/>
          <w:szCs w:val="20"/>
        </w:rPr>
        <w:t>00</w:t>
      </w:r>
      <w:r w:rsidRPr="00A177B3">
        <w:rPr>
          <w:rFonts w:ascii="Arial" w:hAnsi="Arial" w:cs="Arial"/>
          <w:sz w:val="20"/>
          <w:szCs w:val="20"/>
        </w:rPr>
        <w:t>'</w:t>
      </w:r>
      <w:r w:rsidR="002C4113" w:rsidRPr="00A177B3">
        <w:rPr>
          <w:rFonts w:ascii="Arial" w:hAnsi="Arial" w:cs="Arial"/>
          <w:sz w:val="20"/>
          <w:szCs w:val="20"/>
        </w:rPr>
        <w:t>00</w:t>
      </w:r>
      <w:r w:rsidRPr="00A177B3">
        <w:rPr>
          <w:rFonts w:ascii="Arial" w:hAnsi="Arial" w:cs="Arial"/>
          <w:sz w:val="20"/>
          <w:szCs w:val="20"/>
        </w:rPr>
        <w:t xml:space="preserve">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7CED5EE0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597704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THENCE SOUTH 56°32'52" WEST, A DISTANCE OF 50.95 FEET TO THE BEGINNING OF A TANGENT CURVE CONCAVE NORTHWESTERLY HAVING A RADIUS OF 282.00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154CA84D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8616AF" w14:textId="38E143BA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SOUTHWESTERLY ALONG SAID CURVE THROUGH A CENTRAL ANGLE OF 08°59'39", AN ARC LENGTH OF 44.27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092118C3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BF9481" w14:textId="34F0016D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33°27'08" EAST, A DISTANCE OF 156.22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31B10463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02168A" w14:textId="767377AE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WEST, A DISTANCE OF 347.32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3E279E66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93ABC5" w14:textId="0CC96EC5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>SOUTH 00°00'00" E</w:t>
      </w:r>
      <w:r w:rsidR="00DB5E52">
        <w:rPr>
          <w:rFonts w:ascii="Arial" w:hAnsi="Arial" w:cs="Arial"/>
          <w:sz w:val="20"/>
          <w:szCs w:val="20"/>
        </w:rPr>
        <w:t>A</w:t>
      </w:r>
      <w:r w:rsidRPr="00A177B3">
        <w:rPr>
          <w:rFonts w:ascii="Arial" w:hAnsi="Arial" w:cs="Arial"/>
          <w:sz w:val="20"/>
          <w:szCs w:val="20"/>
        </w:rPr>
        <w:t xml:space="preserve">ST, A DISTANCE OF 95.00 FEET TO THE BEGINNING OF A TANGENT CURVE CONCAVE NORTHEASTERLY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7C87D4BB" w14:textId="77777777" w:rsidR="00F8093D" w:rsidRPr="00A177B3" w:rsidRDefault="00F8093D" w:rsidP="00F8093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4CED75" w14:textId="723169DF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SOUTHEASTERLY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4D3E707A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6DE364" w14:textId="6CB790E3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EAST, A DISTANCE OF 4.50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65B962D2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10F6EC" w14:textId="593E3E7D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00°00'00" EAST, A DISTANCE OF 64.00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69DD6D09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9BC06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WEST, A DISTANCE OF 4.50 FEET TO THE BEGINNING OF A TANGENT CURVE CONCAVE SOUTHEASTERLY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70681C19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3F81C7" w14:textId="650AF02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SOUTHWESTERLY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77626E28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D9BCD3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00°00'00" EAST, A DISTANCE OF 185.93 FEET TO THE BEGINNING OF A TANGENT CURVE CONCAVE NORTHEASTERLY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14323402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F77003" w14:textId="6501FAAE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lastRenderedPageBreak/>
        <w:t xml:space="preserve">SOUTHEASTERLY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2C90E866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306B91" w14:textId="17FAC9C4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EAST, A DISTANCE OF 4.50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329B83B3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1844B2" w14:textId="0B1B34E8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00°00'00" EAST, A DISTANCE OF 64.00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25100BE6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A548F9" w14:textId="2DC94D72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WEST, A DISTANCE OF 382.50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26ED712B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1B4A12" w14:textId="0F301692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>NORTH 00°00'00" E</w:t>
      </w:r>
      <w:r w:rsidR="00DB5E52">
        <w:rPr>
          <w:rFonts w:ascii="Arial" w:hAnsi="Arial" w:cs="Arial"/>
          <w:sz w:val="20"/>
          <w:szCs w:val="20"/>
        </w:rPr>
        <w:t>A</w:t>
      </w:r>
      <w:r w:rsidRPr="00A177B3">
        <w:rPr>
          <w:rFonts w:ascii="Arial" w:hAnsi="Arial" w:cs="Arial"/>
          <w:sz w:val="20"/>
          <w:szCs w:val="20"/>
        </w:rPr>
        <w:t xml:space="preserve">ST, A DISTANCE OF 64.00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77F5915E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D6B4AB" w14:textId="6AE0D113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WEST, A DISTANCE OF 93.00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21DDBECB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ED2DD6" w14:textId="4DC1BFA9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00°00'00" EAST, A DISTANCE OF 494.97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70045E8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2A0682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WEST, A DISTANCE OF 89.00 FEET TO THE BEGINNING OF A TANGENT CURVE CONCAVE SOUTHEASTERLY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144C9DB8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CA60BE" w14:textId="5A4B4CC5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SOUTHWESTERLY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15EE34E3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6FB676" w14:textId="15CD12DC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 00°00'00" EAST, A DISTANCE OF 4.50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4EB7D07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C45763" w14:textId="17FF47AF" w:rsidR="00F8093D" w:rsidRPr="00A177B3" w:rsidRDefault="00DB5E52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</w:t>
      </w:r>
      <w:r w:rsidR="00F8093D" w:rsidRPr="00A177B3">
        <w:rPr>
          <w:rFonts w:ascii="Arial" w:hAnsi="Arial" w:cs="Arial"/>
          <w:sz w:val="20"/>
          <w:szCs w:val="20"/>
        </w:rPr>
        <w:t xml:space="preserve">TH 90°00'00" WEST, A DISTANCE OF 64.00 </w:t>
      </w:r>
      <w:proofErr w:type="gramStart"/>
      <w:r w:rsidR="00F8093D"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13597717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C2009C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00°00'00" EAST, A DISTANCE OF 4.50 FEET TO THE BEGINNING OF A TANGENT CURVE CONCAVE SOUTHWESTERLY HAVING A RADIUS OF 15.00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59D9579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E09D3D" w14:textId="02014D5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NORTHWESTERLY ALONG SAID CURVE THROUGH A CENTRAL ANGLE OF 90°00'00", AN ARC LENGTH OF 23.56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</w:p>
    <w:p w14:paraId="3DFD165C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22E621" w14:textId="77777777" w:rsidR="00F8093D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NORTH 90°00'00" WEST, A DISTANCE OF 97.01 FEET TO THE BEGINNING OF A TANGENT CURVE CONCAVE SOUTHEASTERLY HAVING A RADIUS OF 25.00 </w:t>
      </w:r>
      <w:proofErr w:type="gramStart"/>
      <w:r w:rsidRPr="00A177B3">
        <w:rPr>
          <w:rFonts w:ascii="Arial" w:hAnsi="Arial" w:cs="Arial"/>
          <w:sz w:val="20"/>
          <w:szCs w:val="20"/>
        </w:rPr>
        <w:t>FEET;</w:t>
      </w:r>
      <w:proofErr w:type="gramEnd"/>
      <w:r w:rsidRPr="00A177B3">
        <w:rPr>
          <w:rFonts w:ascii="Arial" w:hAnsi="Arial" w:cs="Arial"/>
          <w:sz w:val="20"/>
          <w:szCs w:val="20"/>
        </w:rPr>
        <w:t xml:space="preserve"> </w:t>
      </w:r>
    </w:p>
    <w:p w14:paraId="194B6D21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6B6F40" w14:textId="71AD4044" w:rsidR="001763DB" w:rsidRPr="00A177B3" w:rsidRDefault="00F8093D" w:rsidP="00F809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SOUTHWESTERLY ALONG SAID CURVE THROUGH A CENTRAL ANGLE OF 90°16'48", AN ARC LENGTH OF 39.39 FEET TO SAID EASTERLY RIGHT-OF-WAY OF </w:t>
      </w:r>
      <w:proofErr w:type="spellStart"/>
      <w:r w:rsidRPr="00A177B3">
        <w:rPr>
          <w:rFonts w:ascii="Arial" w:hAnsi="Arial" w:cs="Arial"/>
          <w:sz w:val="20"/>
          <w:szCs w:val="20"/>
        </w:rPr>
        <w:t>PICADILLY</w:t>
      </w:r>
      <w:proofErr w:type="spellEnd"/>
      <w:r w:rsidRPr="00A177B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177B3">
        <w:rPr>
          <w:rFonts w:ascii="Arial" w:hAnsi="Arial" w:cs="Arial"/>
          <w:sz w:val="20"/>
          <w:szCs w:val="20"/>
        </w:rPr>
        <w:t>ROAD;</w:t>
      </w:r>
      <w:proofErr w:type="gramEnd"/>
    </w:p>
    <w:p w14:paraId="77AB4036" w14:textId="77777777" w:rsidR="00F8093D" w:rsidRPr="00A177B3" w:rsidRDefault="00F8093D" w:rsidP="00F8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1D64D0" w14:textId="5B268520" w:rsidR="000B1AF3" w:rsidRPr="00A177B3" w:rsidRDefault="00F8093D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 xml:space="preserve">THENCE </w:t>
      </w:r>
      <w:r w:rsidR="000B1AF3" w:rsidRPr="00A177B3">
        <w:rPr>
          <w:rFonts w:ascii="Arial" w:hAnsi="Arial" w:cs="Arial"/>
          <w:sz w:val="20"/>
          <w:szCs w:val="20"/>
        </w:rPr>
        <w:t xml:space="preserve">ALONG SAID EASTERLY RIGHT-OF-WAY </w:t>
      </w:r>
      <w:r w:rsidR="001763DB" w:rsidRPr="00A177B3">
        <w:rPr>
          <w:rFonts w:ascii="Arial" w:hAnsi="Arial" w:cs="Arial"/>
          <w:sz w:val="20"/>
          <w:szCs w:val="20"/>
        </w:rPr>
        <w:t>SOUTH 00°16'48" EAST, A DISTANCE OF 92</w:t>
      </w:r>
      <w:r w:rsidR="007162E2" w:rsidRPr="00A177B3">
        <w:rPr>
          <w:rFonts w:ascii="Arial" w:hAnsi="Arial" w:cs="Arial"/>
          <w:sz w:val="20"/>
          <w:szCs w:val="20"/>
        </w:rPr>
        <w:t>1</w:t>
      </w:r>
      <w:r w:rsidR="001763DB" w:rsidRPr="00A177B3">
        <w:rPr>
          <w:rFonts w:ascii="Arial" w:hAnsi="Arial" w:cs="Arial"/>
          <w:sz w:val="20"/>
          <w:szCs w:val="20"/>
        </w:rPr>
        <w:t>.</w:t>
      </w:r>
      <w:r w:rsidR="007162E2" w:rsidRPr="00A177B3">
        <w:rPr>
          <w:rFonts w:ascii="Arial" w:hAnsi="Arial" w:cs="Arial"/>
          <w:sz w:val="20"/>
          <w:szCs w:val="20"/>
        </w:rPr>
        <w:t>21</w:t>
      </w:r>
      <w:r w:rsidR="001763DB" w:rsidRPr="00A177B3">
        <w:rPr>
          <w:rFonts w:ascii="Arial" w:hAnsi="Arial" w:cs="Arial"/>
          <w:sz w:val="20"/>
          <w:szCs w:val="20"/>
        </w:rPr>
        <w:t xml:space="preserve"> FEET</w:t>
      </w:r>
      <w:r w:rsidR="000B1AF3" w:rsidRPr="00A177B3">
        <w:rPr>
          <w:rFonts w:ascii="Arial" w:hAnsi="Arial" w:cs="Arial"/>
          <w:sz w:val="20"/>
          <w:szCs w:val="20"/>
        </w:rPr>
        <w:t xml:space="preserve"> </w:t>
      </w:r>
      <w:r w:rsidR="001763DB" w:rsidRPr="00A177B3">
        <w:rPr>
          <w:rFonts w:ascii="Arial" w:hAnsi="Arial" w:cs="Arial"/>
          <w:sz w:val="20"/>
          <w:szCs w:val="20"/>
        </w:rPr>
        <w:t xml:space="preserve">TO THE </w:t>
      </w:r>
      <w:r w:rsidR="001763DB" w:rsidRPr="00A177B3">
        <w:rPr>
          <w:rFonts w:ascii="Arial" w:hAnsi="Arial" w:cs="Arial"/>
          <w:b/>
          <w:bCs/>
          <w:sz w:val="20"/>
          <w:szCs w:val="20"/>
          <w:u w:val="single"/>
        </w:rPr>
        <w:t>POINT OF BEGINNING</w:t>
      </w:r>
      <w:r w:rsidR="001763DB" w:rsidRPr="00A177B3">
        <w:rPr>
          <w:rFonts w:ascii="Arial" w:hAnsi="Arial" w:cs="Arial"/>
          <w:sz w:val="20"/>
          <w:szCs w:val="20"/>
        </w:rPr>
        <w:t xml:space="preserve">. </w:t>
      </w:r>
    </w:p>
    <w:p w14:paraId="71D40C34" w14:textId="77777777" w:rsidR="000B1AF3" w:rsidRPr="00A177B3" w:rsidRDefault="000B1AF3" w:rsidP="0017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3C0F8D" w14:textId="688664D7" w:rsidR="002D67A1" w:rsidRPr="00A177B3" w:rsidRDefault="001763DB" w:rsidP="002C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7B3">
        <w:rPr>
          <w:rFonts w:ascii="Arial" w:hAnsi="Arial" w:cs="Arial"/>
          <w:sz w:val="20"/>
          <w:szCs w:val="20"/>
        </w:rPr>
        <w:t>CONTAINING AN AREA OF 5</w:t>
      </w:r>
      <w:r w:rsidR="007162E2" w:rsidRPr="00A177B3">
        <w:rPr>
          <w:rFonts w:ascii="Arial" w:hAnsi="Arial" w:cs="Arial"/>
          <w:sz w:val="20"/>
          <w:szCs w:val="20"/>
        </w:rPr>
        <w:t>6</w:t>
      </w:r>
      <w:r w:rsidRPr="00A177B3">
        <w:rPr>
          <w:rFonts w:ascii="Arial" w:hAnsi="Arial" w:cs="Arial"/>
          <w:sz w:val="20"/>
          <w:szCs w:val="20"/>
        </w:rPr>
        <w:t>.</w:t>
      </w:r>
      <w:r w:rsidR="007162E2" w:rsidRPr="00A177B3">
        <w:rPr>
          <w:rFonts w:ascii="Arial" w:hAnsi="Arial" w:cs="Arial"/>
          <w:sz w:val="20"/>
          <w:szCs w:val="20"/>
        </w:rPr>
        <w:t>641</w:t>
      </w:r>
      <w:r w:rsidRPr="00A177B3">
        <w:rPr>
          <w:rFonts w:ascii="Arial" w:hAnsi="Arial" w:cs="Arial"/>
          <w:sz w:val="20"/>
          <w:szCs w:val="20"/>
        </w:rPr>
        <w:t xml:space="preserve"> ACRES, (2</w:t>
      </w:r>
      <w:r w:rsidR="00DE3E2D" w:rsidRPr="00A177B3">
        <w:rPr>
          <w:rFonts w:ascii="Arial" w:hAnsi="Arial" w:cs="Arial"/>
          <w:sz w:val="20"/>
          <w:szCs w:val="20"/>
        </w:rPr>
        <w:t>,</w:t>
      </w:r>
      <w:r w:rsidR="007162E2" w:rsidRPr="00A177B3">
        <w:rPr>
          <w:rFonts w:ascii="Arial" w:hAnsi="Arial" w:cs="Arial"/>
          <w:sz w:val="20"/>
          <w:szCs w:val="20"/>
        </w:rPr>
        <w:t>467</w:t>
      </w:r>
      <w:r w:rsidR="00DE3E2D" w:rsidRPr="00A177B3">
        <w:rPr>
          <w:rFonts w:ascii="Arial" w:hAnsi="Arial" w:cs="Arial"/>
          <w:sz w:val="20"/>
          <w:szCs w:val="20"/>
        </w:rPr>
        <w:t>,</w:t>
      </w:r>
      <w:r w:rsidR="007162E2" w:rsidRPr="00A177B3">
        <w:rPr>
          <w:rFonts w:ascii="Arial" w:hAnsi="Arial" w:cs="Arial"/>
          <w:sz w:val="20"/>
          <w:szCs w:val="20"/>
        </w:rPr>
        <w:t>299</w:t>
      </w:r>
      <w:r w:rsidRPr="00A177B3">
        <w:rPr>
          <w:rFonts w:ascii="Arial" w:hAnsi="Arial" w:cs="Arial"/>
          <w:sz w:val="20"/>
          <w:szCs w:val="20"/>
        </w:rPr>
        <w:t xml:space="preserve"> SQUARE FEET), MORE OR LESS.</w:t>
      </w:r>
    </w:p>
    <w:p w14:paraId="0A516893" w14:textId="05C87F83" w:rsidR="002D67A1" w:rsidRPr="00CE6C04" w:rsidRDefault="002D67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501851" w14:textId="77777777" w:rsidR="00C92E77" w:rsidRPr="00CE6C04" w:rsidRDefault="00C92E77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90C99E" w14:textId="77777777" w:rsidR="002D67A1" w:rsidRPr="00CE6C04" w:rsidRDefault="002D67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24801" w14:textId="77777777" w:rsidR="002D67A1" w:rsidRPr="00CE6C04" w:rsidRDefault="002D67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1EAFB7" w14:textId="0347B79B" w:rsidR="001C32A1" w:rsidRPr="00CE6C04" w:rsidRDefault="001C32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B6AA8" w14:textId="5B179576" w:rsidR="001C32A1" w:rsidRPr="00CE6C04" w:rsidRDefault="001C32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399E05" w14:textId="7FCB4F6D" w:rsidR="001C32A1" w:rsidRPr="00CE6C04" w:rsidRDefault="001C32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B2F385" w14:textId="77777777" w:rsidR="00F8093D" w:rsidRPr="00CE6C04" w:rsidRDefault="00F8093D" w:rsidP="002D6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9AE037" w14:textId="5E683DFB" w:rsidR="002D67A1" w:rsidRPr="00CE6C04" w:rsidRDefault="002D67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6C04">
        <w:rPr>
          <w:rFonts w:ascii="Arial" w:hAnsi="Arial" w:cs="Arial"/>
          <w:sz w:val="20"/>
          <w:szCs w:val="20"/>
        </w:rPr>
        <w:t>DANIEL E. DAVIS, PLS</w:t>
      </w:r>
      <w:r w:rsidR="007D1439" w:rsidRPr="00CE6C04">
        <w:rPr>
          <w:rFonts w:ascii="Arial" w:hAnsi="Arial" w:cs="Arial"/>
          <w:sz w:val="20"/>
          <w:szCs w:val="20"/>
        </w:rPr>
        <w:t xml:space="preserve"> NO.</w:t>
      </w:r>
      <w:r w:rsidRPr="00CE6C04">
        <w:rPr>
          <w:rFonts w:ascii="Arial" w:hAnsi="Arial" w:cs="Arial"/>
          <w:sz w:val="20"/>
          <w:szCs w:val="20"/>
        </w:rPr>
        <w:t xml:space="preserve"> 38256</w:t>
      </w:r>
    </w:p>
    <w:p w14:paraId="2B985BF3" w14:textId="77777777" w:rsidR="002D67A1" w:rsidRPr="00CE6C04" w:rsidRDefault="002D67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6C04">
        <w:rPr>
          <w:rFonts w:ascii="Arial" w:hAnsi="Arial" w:cs="Arial"/>
          <w:sz w:val="20"/>
          <w:szCs w:val="20"/>
        </w:rPr>
        <w:t>FOR AND ON BEHALF OF AZTEC CONSULTANTS, INC.</w:t>
      </w:r>
    </w:p>
    <w:p w14:paraId="0F0C3513" w14:textId="77777777" w:rsidR="002D67A1" w:rsidRPr="00CE6C04" w:rsidRDefault="002D67A1" w:rsidP="002D6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6C04">
        <w:rPr>
          <w:rFonts w:ascii="Arial" w:hAnsi="Arial" w:cs="Arial"/>
          <w:sz w:val="20"/>
          <w:szCs w:val="20"/>
        </w:rPr>
        <w:t>300 E. MINERAL AVE. SUITE 1, LITTLETON CO 80122</w:t>
      </w:r>
    </w:p>
    <w:p w14:paraId="06C1BBE6" w14:textId="079D50B0" w:rsidR="00F04254" w:rsidRPr="00CE6C04" w:rsidRDefault="002D67A1" w:rsidP="00772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C04">
        <w:rPr>
          <w:rFonts w:ascii="Arial" w:hAnsi="Arial" w:cs="Arial"/>
          <w:sz w:val="20"/>
          <w:szCs w:val="20"/>
        </w:rPr>
        <w:t>303.327.7488</w:t>
      </w:r>
    </w:p>
    <w:p w14:paraId="3B9AEC66" w14:textId="282AAC0A" w:rsidR="008345AA" w:rsidRPr="00CE6C04" w:rsidRDefault="002D67A1" w:rsidP="00772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C04">
        <w:rPr>
          <w:rFonts w:ascii="Arial" w:hAnsi="Arial" w:cs="Arial"/>
          <w:sz w:val="20"/>
          <w:szCs w:val="20"/>
        </w:rPr>
        <w:t xml:space="preserve">AZTEC JOB NO. </w:t>
      </w:r>
      <w:r w:rsidR="002C4113">
        <w:rPr>
          <w:rFonts w:ascii="Arial" w:hAnsi="Arial" w:cs="Arial"/>
          <w:sz w:val="20"/>
          <w:szCs w:val="20"/>
        </w:rPr>
        <w:t>19320-01</w:t>
      </w:r>
    </w:p>
    <w:sectPr w:rsidR="008345AA" w:rsidRPr="00CE6C04" w:rsidSect="001412A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5DB4" w14:textId="77777777" w:rsidR="0049039C" w:rsidRDefault="0049039C" w:rsidP="0049039C">
      <w:pPr>
        <w:spacing w:after="0" w:line="240" w:lineRule="auto"/>
      </w:pPr>
      <w:r>
        <w:separator/>
      </w:r>
    </w:p>
  </w:endnote>
  <w:endnote w:type="continuationSeparator" w:id="0">
    <w:p w14:paraId="3CA07E7E" w14:textId="77777777" w:rsidR="0049039C" w:rsidRDefault="0049039C" w:rsidP="0049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80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D1FDE" w14:textId="0B234410" w:rsidR="0049039C" w:rsidRDefault="0049039C" w:rsidP="0049039C">
        <w:pPr>
          <w:rPr>
            <w:rFonts w:ascii="Arial" w:hAnsi="Arial"/>
            <w:sz w:val="16"/>
            <w:szCs w:val="16"/>
          </w:rPr>
        </w:pPr>
      </w:p>
      <w:p w14:paraId="1B4D0AC1" w14:textId="2C8C9D4A" w:rsidR="008412C6" w:rsidRDefault="008412C6" w:rsidP="0049039C">
        <w:pPr>
          <w:pStyle w:val="Footer"/>
          <w:jc w:val="right"/>
        </w:pPr>
        <w:r w:rsidRPr="008412C6">
          <w:t>Q:\81319-</w:t>
        </w:r>
        <w:r w:rsidR="007D1439">
          <w:t>03</w:t>
        </w:r>
        <w:r w:rsidRPr="008412C6">
          <w:t xml:space="preserve"> - </w:t>
        </w:r>
        <w:proofErr w:type="spellStart"/>
        <w:r w:rsidRPr="008412C6">
          <w:t>GVRE</w:t>
        </w:r>
        <w:proofErr w:type="spellEnd"/>
        <w:r w:rsidRPr="008412C6">
          <w:t xml:space="preserve"> Fil 7\</w:t>
        </w:r>
        <w:proofErr w:type="spellStart"/>
        <w:r w:rsidRPr="008412C6">
          <w:t>Legals</w:t>
        </w:r>
        <w:proofErr w:type="spellEnd"/>
      </w:p>
      <w:p w14:paraId="45504991" w14:textId="79412253" w:rsidR="0049039C" w:rsidRDefault="0049039C" w:rsidP="0049039C">
        <w:pPr>
          <w:pStyle w:val="Footer"/>
          <w:jc w:val="right"/>
        </w:pPr>
        <w:r w:rsidRPr="0049039C">
          <w:fldChar w:fldCharType="begin"/>
        </w:r>
        <w:r w:rsidRPr="0049039C">
          <w:instrText xml:space="preserve"> DATE \@ "M/d/yyyy" </w:instrText>
        </w:r>
        <w:r w:rsidRPr="0049039C">
          <w:fldChar w:fldCharType="separate"/>
        </w:r>
        <w:r w:rsidR="00DB5E52">
          <w:rPr>
            <w:noProof/>
          </w:rPr>
          <w:t>1/14/2021</w:t>
        </w:r>
        <w:r w:rsidRPr="0049039C">
          <w:fldChar w:fldCharType="end"/>
        </w:r>
      </w:p>
      <w:p w14:paraId="34230895" w14:textId="629E7CAD" w:rsidR="0049039C" w:rsidRDefault="0049039C" w:rsidP="0049039C">
        <w:pPr>
          <w:pStyle w:val="Footer"/>
          <w:jc w:val="right"/>
        </w:pPr>
        <w:r>
          <w:t xml:space="preserve">Sheet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EC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</w:t>
        </w:r>
        <w:r w:rsidR="00F64820">
          <w:rPr>
            <w:noProof/>
          </w:rPr>
          <w:t xml:space="preserve"> </w:t>
        </w:r>
        <w:r w:rsidR="002C4113">
          <w:rPr>
            <w:noProof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D048" w14:textId="77777777" w:rsidR="0049039C" w:rsidRDefault="0049039C" w:rsidP="0049039C">
      <w:pPr>
        <w:spacing w:after="0" w:line="240" w:lineRule="auto"/>
      </w:pPr>
      <w:r>
        <w:separator/>
      </w:r>
    </w:p>
  </w:footnote>
  <w:footnote w:type="continuationSeparator" w:id="0">
    <w:p w14:paraId="1D4DF6FF" w14:textId="77777777" w:rsidR="0049039C" w:rsidRDefault="0049039C" w:rsidP="0049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6FA6"/>
    <w:multiLevelType w:val="hybridMultilevel"/>
    <w:tmpl w:val="06CA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1B3"/>
    <w:multiLevelType w:val="hybridMultilevel"/>
    <w:tmpl w:val="7DC4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62E7"/>
    <w:multiLevelType w:val="hybridMultilevel"/>
    <w:tmpl w:val="229C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2FD"/>
    <w:multiLevelType w:val="hybridMultilevel"/>
    <w:tmpl w:val="313C2B90"/>
    <w:lvl w:ilvl="0" w:tplc="A33EFD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701D"/>
    <w:multiLevelType w:val="hybridMultilevel"/>
    <w:tmpl w:val="BAA4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83D"/>
    <w:multiLevelType w:val="hybridMultilevel"/>
    <w:tmpl w:val="851E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187F"/>
    <w:multiLevelType w:val="hybridMultilevel"/>
    <w:tmpl w:val="D040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E2E48"/>
    <w:multiLevelType w:val="hybridMultilevel"/>
    <w:tmpl w:val="770C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3479"/>
    <w:multiLevelType w:val="hybridMultilevel"/>
    <w:tmpl w:val="9C50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501C5"/>
    <w:multiLevelType w:val="hybridMultilevel"/>
    <w:tmpl w:val="3A263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4FA1"/>
    <w:multiLevelType w:val="hybridMultilevel"/>
    <w:tmpl w:val="4336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F9"/>
    <w:multiLevelType w:val="hybridMultilevel"/>
    <w:tmpl w:val="F416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C35B5"/>
    <w:multiLevelType w:val="hybridMultilevel"/>
    <w:tmpl w:val="4EC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09"/>
    <w:rsid w:val="000474A6"/>
    <w:rsid w:val="0005310F"/>
    <w:rsid w:val="00057730"/>
    <w:rsid w:val="00071176"/>
    <w:rsid w:val="000755F0"/>
    <w:rsid w:val="00087780"/>
    <w:rsid w:val="000963BC"/>
    <w:rsid w:val="000A4F41"/>
    <w:rsid w:val="000A56E1"/>
    <w:rsid w:val="000A58EB"/>
    <w:rsid w:val="000B1AF3"/>
    <w:rsid w:val="000D5C1C"/>
    <w:rsid w:val="00107116"/>
    <w:rsid w:val="00147D5E"/>
    <w:rsid w:val="001763DB"/>
    <w:rsid w:val="001A5B5E"/>
    <w:rsid w:val="001C32A1"/>
    <w:rsid w:val="001C35ED"/>
    <w:rsid w:val="001D44EB"/>
    <w:rsid w:val="001D49FE"/>
    <w:rsid w:val="001E211C"/>
    <w:rsid w:val="001E44EF"/>
    <w:rsid w:val="00213468"/>
    <w:rsid w:val="00216144"/>
    <w:rsid w:val="00226F0B"/>
    <w:rsid w:val="00240A02"/>
    <w:rsid w:val="002563CE"/>
    <w:rsid w:val="002C4113"/>
    <w:rsid w:val="002D67A1"/>
    <w:rsid w:val="00310BB5"/>
    <w:rsid w:val="00322661"/>
    <w:rsid w:val="00327BA2"/>
    <w:rsid w:val="003332EC"/>
    <w:rsid w:val="0034249A"/>
    <w:rsid w:val="0034286B"/>
    <w:rsid w:val="00346B1B"/>
    <w:rsid w:val="003626E5"/>
    <w:rsid w:val="0036395F"/>
    <w:rsid w:val="00376478"/>
    <w:rsid w:val="0037754C"/>
    <w:rsid w:val="003874FE"/>
    <w:rsid w:val="003A32C4"/>
    <w:rsid w:val="003D179F"/>
    <w:rsid w:val="003D68E8"/>
    <w:rsid w:val="003E6198"/>
    <w:rsid w:val="0040078D"/>
    <w:rsid w:val="0044113A"/>
    <w:rsid w:val="00446926"/>
    <w:rsid w:val="00460D86"/>
    <w:rsid w:val="00467C42"/>
    <w:rsid w:val="0048186B"/>
    <w:rsid w:val="0049039C"/>
    <w:rsid w:val="00496459"/>
    <w:rsid w:val="004B2074"/>
    <w:rsid w:val="004B5F62"/>
    <w:rsid w:val="004C6EC1"/>
    <w:rsid w:val="004D17F0"/>
    <w:rsid w:val="005056A7"/>
    <w:rsid w:val="0054229D"/>
    <w:rsid w:val="00576A3F"/>
    <w:rsid w:val="005F1AFA"/>
    <w:rsid w:val="00666714"/>
    <w:rsid w:val="006777CC"/>
    <w:rsid w:val="006B5480"/>
    <w:rsid w:val="00702E00"/>
    <w:rsid w:val="007162E2"/>
    <w:rsid w:val="0074529E"/>
    <w:rsid w:val="007459D3"/>
    <w:rsid w:val="007520EA"/>
    <w:rsid w:val="007716A3"/>
    <w:rsid w:val="0077201F"/>
    <w:rsid w:val="007A777E"/>
    <w:rsid w:val="007D1439"/>
    <w:rsid w:val="007D19EE"/>
    <w:rsid w:val="007F089F"/>
    <w:rsid w:val="008345AA"/>
    <w:rsid w:val="008412C6"/>
    <w:rsid w:val="00841B4A"/>
    <w:rsid w:val="00873192"/>
    <w:rsid w:val="00884BCA"/>
    <w:rsid w:val="0089477F"/>
    <w:rsid w:val="008A5454"/>
    <w:rsid w:val="008A5EF2"/>
    <w:rsid w:val="008B470F"/>
    <w:rsid w:val="008D21EC"/>
    <w:rsid w:val="008D5507"/>
    <w:rsid w:val="008D61D3"/>
    <w:rsid w:val="008F30C8"/>
    <w:rsid w:val="00907F3D"/>
    <w:rsid w:val="00947697"/>
    <w:rsid w:val="00995782"/>
    <w:rsid w:val="009B174D"/>
    <w:rsid w:val="009D015A"/>
    <w:rsid w:val="00A177B3"/>
    <w:rsid w:val="00A17FB0"/>
    <w:rsid w:val="00A25904"/>
    <w:rsid w:val="00A451DD"/>
    <w:rsid w:val="00A47B5D"/>
    <w:rsid w:val="00A50AF0"/>
    <w:rsid w:val="00AB1CA3"/>
    <w:rsid w:val="00AB5F9E"/>
    <w:rsid w:val="00AE5365"/>
    <w:rsid w:val="00AF015E"/>
    <w:rsid w:val="00B374BC"/>
    <w:rsid w:val="00B444C8"/>
    <w:rsid w:val="00B8086D"/>
    <w:rsid w:val="00B84F39"/>
    <w:rsid w:val="00B953E1"/>
    <w:rsid w:val="00BC3AFE"/>
    <w:rsid w:val="00C327DB"/>
    <w:rsid w:val="00C40908"/>
    <w:rsid w:val="00C40DEE"/>
    <w:rsid w:val="00C92E77"/>
    <w:rsid w:val="00CA4D51"/>
    <w:rsid w:val="00CD25ED"/>
    <w:rsid w:val="00CE0EAD"/>
    <w:rsid w:val="00CE6C04"/>
    <w:rsid w:val="00CF004A"/>
    <w:rsid w:val="00CF134C"/>
    <w:rsid w:val="00D07FD0"/>
    <w:rsid w:val="00D53BF9"/>
    <w:rsid w:val="00D80423"/>
    <w:rsid w:val="00D95319"/>
    <w:rsid w:val="00DB5E52"/>
    <w:rsid w:val="00DC16EC"/>
    <w:rsid w:val="00DD2B09"/>
    <w:rsid w:val="00DE3E2D"/>
    <w:rsid w:val="00E1754A"/>
    <w:rsid w:val="00E33754"/>
    <w:rsid w:val="00E443A7"/>
    <w:rsid w:val="00E52A90"/>
    <w:rsid w:val="00E714E1"/>
    <w:rsid w:val="00E72D3C"/>
    <w:rsid w:val="00EC2A0C"/>
    <w:rsid w:val="00EC73F3"/>
    <w:rsid w:val="00ED43E3"/>
    <w:rsid w:val="00ED53EF"/>
    <w:rsid w:val="00EF2F74"/>
    <w:rsid w:val="00F0411B"/>
    <w:rsid w:val="00F04254"/>
    <w:rsid w:val="00F1291E"/>
    <w:rsid w:val="00F64820"/>
    <w:rsid w:val="00F73B4C"/>
    <w:rsid w:val="00F75760"/>
    <w:rsid w:val="00F8093D"/>
    <w:rsid w:val="00F91CAE"/>
    <w:rsid w:val="00FC1C90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C21E38"/>
  <w15:chartTrackingRefBased/>
  <w15:docId w15:val="{9F252490-8C05-49C9-B5BF-00F4868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C"/>
  </w:style>
  <w:style w:type="paragraph" w:styleId="Footer">
    <w:name w:val="footer"/>
    <w:basedOn w:val="Normal"/>
    <w:link w:val="FooterChar"/>
    <w:uiPriority w:val="99"/>
    <w:unhideWhenUsed/>
    <w:rsid w:val="0049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Jo Taulman-McCracken</dc:creator>
  <cp:keywords/>
  <dc:description/>
  <cp:lastModifiedBy>Daniel E. Davis</cp:lastModifiedBy>
  <cp:revision>2</cp:revision>
  <cp:lastPrinted>2020-12-02T16:39:00Z</cp:lastPrinted>
  <dcterms:created xsi:type="dcterms:W3CDTF">2021-01-14T21:08:00Z</dcterms:created>
  <dcterms:modified xsi:type="dcterms:W3CDTF">2021-01-14T21:08:00Z</dcterms:modified>
</cp:coreProperties>
</file>